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before="11" w:after="0" w:line="240" w:lineRule="exact"/>
        <w:rPr>
          <w:sz w:val="24"/>
          <w:szCs w:val="24"/>
          <w:lang w:val="de-DE"/>
        </w:rPr>
      </w:pPr>
    </w:p>
    <w:p w:rsidR="006075D0" w:rsidRPr="005F1F54" w:rsidRDefault="00585BE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Typ:</w:t>
      </w:r>
      <w:r w:rsidRPr="005F1F54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DVN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315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D4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6075D0" w:rsidRPr="005F1F54" w:rsidRDefault="00585BE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144879</w:t>
      </w:r>
    </w:p>
    <w:p w:rsidR="006075D0" w:rsidRPr="005F1F54" w:rsidRDefault="006075D0">
      <w:pPr>
        <w:spacing w:before="14" w:after="0" w:line="240" w:lineRule="exact"/>
        <w:rPr>
          <w:sz w:val="24"/>
          <w:szCs w:val="24"/>
          <w:lang w:val="de-DE"/>
        </w:rPr>
      </w:pPr>
    </w:p>
    <w:p w:rsidR="006075D0" w:rsidRPr="005F1F54" w:rsidRDefault="00585B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6075D0" w:rsidRPr="005F1F54" w:rsidRDefault="00585BE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5F1F5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5F1F54">
        <w:rPr>
          <w:rFonts w:ascii="Arial" w:eastAsia="Arial" w:hAnsi="Arial" w:cs="Arial"/>
          <w:sz w:val="18"/>
          <w:szCs w:val="18"/>
          <w:lang w:val="de-DE"/>
        </w:rPr>
        <w:t>.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AlMg3.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Die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durch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4826B3" w:rsidRPr="005F1F54">
        <w:rPr>
          <w:rFonts w:ascii="Arial" w:eastAsia="Arial" w:hAnsi="Arial" w:cs="Arial"/>
          <w:sz w:val="18"/>
          <w:szCs w:val="18"/>
          <w:lang w:val="de-DE"/>
        </w:rPr>
        <w:t>einen</w:t>
      </w:r>
      <w:r w:rsidR="004826B3"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Vogel-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5F1F5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5F1F5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sowie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die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5F1F5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nach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24154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/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12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220.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am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im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ohne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zu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5F1F5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5F1F5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6075D0" w:rsidRPr="005F1F54" w:rsidRDefault="00585BE9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gem.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VDI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2052.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Die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die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5F1F5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sorgt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Ablauf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5F1F5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in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before="1" w:after="0" w:line="220" w:lineRule="exact"/>
        <w:rPr>
          <w:lang w:val="de-DE"/>
        </w:rPr>
      </w:pPr>
    </w:p>
    <w:p w:rsidR="006075D0" w:rsidRPr="005F1F54" w:rsidRDefault="00585BE9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Das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5F1F5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auf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die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Welle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eines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IEC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5F1F5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hat,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Öl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5F1F5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5F1F5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einer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und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5F1F54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Das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dem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Motor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6.3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nach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1940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auf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2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Ebenen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5F1F54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nur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über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5F1F54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5F1F54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ist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Zum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kommen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mit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5F1F54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muss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BA323E" w:rsidRPr="005F1F54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des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über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einen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FU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oder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5F1F54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Der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5F1F54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über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den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6075D0" w:rsidRPr="005F1F54" w:rsidRDefault="006075D0">
      <w:pPr>
        <w:spacing w:before="9" w:after="0" w:line="160" w:lineRule="exact"/>
        <w:rPr>
          <w:sz w:val="16"/>
          <w:szCs w:val="16"/>
          <w:lang w:val="de-DE"/>
        </w:rPr>
      </w:pPr>
    </w:p>
    <w:p w:rsidR="006075D0" w:rsidRPr="005F1F54" w:rsidRDefault="00585B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CE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EG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5F1F5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für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5F1F5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EMV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–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6075D0" w:rsidRPr="005F1F54" w:rsidRDefault="00585BE9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5F1F5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5F1F5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F1F54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5F1F54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5F1F5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5F1F54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5F1F54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F1F54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5F1F54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5F1F5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5F1F54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6075D0" w:rsidRPr="005F1F54" w:rsidRDefault="006075D0">
      <w:pPr>
        <w:spacing w:before="7" w:after="0" w:line="150" w:lineRule="exact"/>
        <w:rPr>
          <w:sz w:val="15"/>
          <w:szCs w:val="15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585BE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5F1F54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6075D0" w:rsidRPr="005F1F54" w:rsidRDefault="006075D0">
      <w:pPr>
        <w:spacing w:before="7" w:after="0" w:line="240" w:lineRule="exact"/>
        <w:rPr>
          <w:sz w:val="24"/>
          <w:szCs w:val="24"/>
          <w:lang w:val="de-DE"/>
        </w:rPr>
      </w:pPr>
    </w:p>
    <w:p w:rsidR="006075D0" w:rsidRPr="005F1F54" w:rsidRDefault="00585BE9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(V):</w:t>
      </w:r>
      <w:r w:rsidRPr="005F1F5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m³/h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Δ</w:t>
      </w:r>
      <w:r w:rsidRPr="005F1F54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F1F5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F1F54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F1F54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35,5</w:t>
      </w:r>
      <w:r w:rsidRPr="005F1F5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%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total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F1F54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36,6</w:t>
      </w:r>
      <w:r w:rsidRPr="005F1F5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6075D0" w:rsidRPr="005F1F54" w:rsidRDefault="006075D0">
      <w:pPr>
        <w:spacing w:before="11" w:after="0" w:line="220" w:lineRule="exact"/>
        <w:rPr>
          <w:lang w:val="de-DE"/>
        </w:rPr>
      </w:pPr>
    </w:p>
    <w:p w:rsidR="006075D0" w:rsidRPr="005F1F54" w:rsidRDefault="00585BE9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(U):</w:t>
      </w:r>
      <w:r w:rsidRPr="005F1F5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400,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3~</w:t>
      </w:r>
      <w:r w:rsidRPr="005F1F5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(f):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50</w:t>
      </w:r>
      <w:r w:rsidRPr="005F1F5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Hz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5F1F54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5F1F54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202</w:t>
      </w:r>
      <w:r w:rsidRPr="005F1F5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W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5F1F5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</w:t>
      </w:r>
      <w:r w:rsidRPr="005F1F54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5F1F54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1,0</w:t>
      </w:r>
      <w:r w:rsidRPr="005F1F5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A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5F1F54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(n):</w:t>
      </w:r>
      <w:r w:rsidRPr="005F1F54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1480</w:t>
      </w:r>
      <w:r w:rsidRPr="005F1F5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5F1F54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5F1F54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6075D0" w:rsidRPr="005F1F54" w:rsidRDefault="00585BE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Motor:</w:t>
      </w:r>
      <w:r w:rsidRPr="005F1F5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IP</w:t>
      </w:r>
      <w:r w:rsidRPr="005F1F5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6075D0" w:rsidRPr="005F1F54" w:rsidRDefault="00585BE9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F1F5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5F1F54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IP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-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5F1F5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F1F5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50</w:t>
      </w:r>
      <w:r w:rsidRPr="005F1F5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°C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5F1F5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max.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F1F54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120</w:t>
      </w:r>
      <w:r w:rsidRPr="005F1F54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6075D0" w:rsidRPr="005F1F54" w:rsidRDefault="006075D0">
      <w:pPr>
        <w:spacing w:before="11" w:after="0" w:line="220" w:lineRule="exact"/>
        <w:rPr>
          <w:lang w:val="de-DE"/>
        </w:rPr>
      </w:pPr>
    </w:p>
    <w:p w:rsidR="006075D0" w:rsidRPr="005F1F54" w:rsidRDefault="00585BE9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F1F5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F1F54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F1F5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75</w:t>
      </w:r>
      <w:r w:rsidRPr="005F1F5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dB(A)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5F1F54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5F1F5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F1F5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F1F54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F1F5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5F1F54">
        <w:rPr>
          <w:rFonts w:ascii="Arial" w:eastAsia="Arial" w:hAnsi="Arial" w:cs="Arial"/>
          <w:sz w:val="18"/>
          <w:szCs w:val="18"/>
          <w:lang w:val="de-DE"/>
        </w:rPr>
        <w:t>):</w:t>
      </w:r>
      <w:r w:rsidRPr="005F1F5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75</w:t>
      </w:r>
      <w:r w:rsidRPr="005F1F5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6075D0" w:rsidRPr="005F1F54" w:rsidRDefault="006075D0">
      <w:pPr>
        <w:spacing w:before="11" w:after="0" w:line="220" w:lineRule="exact"/>
        <w:rPr>
          <w:lang w:val="de-DE"/>
        </w:rPr>
      </w:pPr>
    </w:p>
    <w:p w:rsidR="006075D0" w:rsidRPr="005F1F54" w:rsidRDefault="00585BE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5F1F5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F1F54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(L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x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x</w:t>
      </w:r>
      <w:r w:rsidRPr="005F1F5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H):</w:t>
      </w:r>
      <w:r w:rsidRPr="005F1F5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5F1F5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6075D0" w:rsidRPr="005F1F54" w:rsidRDefault="00585BE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5F1F54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39,0</w:t>
      </w:r>
      <w:r w:rsidRPr="005F1F54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6075D0" w:rsidRPr="005F1F54" w:rsidRDefault="006075D0">
      <w:pPr>
        <w:spacing w:before="14" w:after="0" w:line="240" w:lineRule="exact"/>
        <w:rPr>
          <w:sz w:val="24"/>
          <w:szCs w:val="24"/>
          <w:lang w:val="de-DE"/>
        </w:rPr>
      </w:pPr>
    </w:p>
    <w:p w:rsidR="006075D0" w:rsidRPr="005F1F54" w:rsidRDefault="00585BE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F1F54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6075D0" w:rsidRPr="005F1F54" w:rsidRDefault="006075D0">
      <w:pPr>
        <w:spacing w:before="2" w:after="0" w:line="150" w:lineRule="exact"/>
        <w:rPr>
          <w:sz w:val="15"/>
          <w:szCs w:val="15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585B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6075D0" w:rsidRPr="005F1F54" w:rsidRDefault="00585BE9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ruck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F1F5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GmbH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F1F5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6075D0" w:rsidRPr="005F1F54" w:rsidRDefault="00585BE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97944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6075D0" w:rsidRPr="005F1F54" w:rsidRDefault="00585BE9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Tel.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846677">
        <w:fldChar w:fldCharType="begin"/>
      </w:r>
      <w:r w:rsidR="00846677" w:rsidRPr="00846677">
        <w:rPr>
          <w:lang w:val="de-DE"/>
        </w:rPr>
        <w:instrText xml:space="preserve"> HYPERLINK "http://www.ruck.eu/" \h </w:instrText>
      </w:r>
      <w:r w:rsidR="00846677">
        <w:fldChar w:fldCharType="separate"/>
      </w:r>
      <w:r w:rsidRPr="005F1F54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846677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6075D0" w:rsidRPr="005F1F54" w:rsidRDefault="006075D0">
      <w:pPr>
        <w:spacing w:after="0"/>
        <w:rPr>
          <w:lang w:val="de-DE"/>
        </w:rPr>
        <w:sectPr w:rsidR="006075D0" w:rsidRPr="005F1F54">
          <w:headerReference w:type="default" r:id="rId6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6075D0" w:rsidRPr="005F1F54" w:rsidRDefault="006075D0">
      <w:pPr>
        <w:spacing w:after="0" w:line="200" w:lineRule="exact"/>
        <w:rPr>
          <w:sz w:val="20"/>
          <w:szCs w:val="20"/>
          <w:lang w:val="de-DE"/>
        </w:rPr>
      </w:pPr>
    </w:p>
    <w:p w:rsidR="006075D0" w:rsidRPr="005F1F54" w:rsidRDefault="006075D0">
      <w:pPr>
        <w:spacing w:before="11" w:after="0" w:line="240" w:lineRule="exact"/>
        <w:rPr>
          <w:sz w:val="24"/>
          <w:szCs w:val="24"/>
          <w:lang w:val="de-DE"/>
        </w:rPr>
      </w:pPr>
    </w:p>
    <w:p w:rsidR="006075D0" w:rsidRPr="005F1F54" w:rsidRDefault="00585BE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sz w:val="18"/>
          <w:szCs w:val="18"/>
          <w:lang w:val="de-DE"/>
        </w:rPr>
        <w:t>Typ:</w:t>
      </w:r>
      <w:r w:rsidRPr="005F1F54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DVN</w:t>
      </w:r>
      <w:r w:rsidRPr="005F1F5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315</w:t>
      </w:r>
      <w:r w:rsidRPr="005F1F5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D4</w:t>
      </w:r>
      <w:r w:rsidRPr="005F1F5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F1F54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6075D0" w:rsidRPr="005F1F54" w:rsidRDefault="00585BE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F1F54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F1F5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F1F54">
        <w:rPr>
          <w:rFonts w:ascii="Arial" w:eastAsia="Arial" w:hAnsi="Arial" w:cs="Arial"/>
          <w:sz w:val="18"/>
          <w:szCs w:val="18"/>
          <w:lang w:val="de-DE"/>
        </w:rPr>
        <w:t>144879</w:t>
      </w:r>
    </w:p>
    <w:p w:rsidR="006075D0" w:rsidRPr="005F1F54" w:rsidRDefault="006075D0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6075D0" w:rsidRPr="005F1F54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5F1F54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6075D0" w:rsidRPr="005F1F54" w:rsidRDefault="006075D0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6075D0" w:rsidRPr="005F1F54" w:rsidRDefault="00585BE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075D0" w:rsidRPr="005F1F54" w:rsidRDefault="006075D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075D0" w:rsidRPr="005F1F54" w:rsidRDefault="006075D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075D0" w:rsidRPr="005F1F54" w:rsidRDefault="00585BE9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075D0" w:rsidRPr="005F1F54" w:rsidRDefault="006075D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075D0" w:rsidRPr="005F1F54" w:rsidRDefault="006075D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075D0" w:rsidRPr="005F1F54" w:rsidRDefault="00585BE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F1F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F1F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5F1F5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F1F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F1F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F1F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F1F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F1F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F1F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5F1F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5F1F54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6075D0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F1F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F1F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F1F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F1F5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5F1F5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846677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846677" w:rsidRDefault="00846677" w:rsidP="0084667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250 10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6677" w:rsidRDefault="00846677" w:rsidP="0084667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5F1F54" w:rsidRDefault="00846677" w:rsidP="0084667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5F1F54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CE16F7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CE16F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5F1F5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F1F5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F1F5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5F1F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141840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F1F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141851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F1F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141862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F1F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141873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F1F54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5F1F5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5F1F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5F1F5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5F1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5F1F5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5F1F5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6075D0" w:rsidRPr="00CE16F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5F1F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5F1F5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5F1F5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5F1F5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6075D0" w:rsidRPr="005F1F54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075D0" w:rsidRPr="005F1F54" w:rsidRDefault="00585BE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5F1F54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F1F5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5F1F5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F1F54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5F1F54" w:rsidRPr="00CE16F7" w:rsidTr="005F1F54">
        <w:trPr>
          <w:trHeight w:hRule="exact" w:val="230"/>
        </w:trPr>
        <w:tc>
          <w:tcPr>
            <w:tcW w:w="2108" w:type="dxa"/>
            <w:hideMark/>
          </w:tcPr>
          <w:p w:rsidR="005F1F54" w:rsidRDefault="005F1F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5F1F54" w:rsidRDefault="005F1F5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5F1F54" w:rsidRDefault="005F1F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5F1F54" w:rsidTr="005F1F54">
        <w:trPr>
          <w:trHeight w:hRule="exact" w:val="230"/>
        </w:trPr>
        <w:tc>
          <w:tcPr>
            <w:tcW w:w="2108" w:type="dxa"/>
            <w:hideMark/>
          </w:tcPr>
          <w:p w:rsidR="005F1F54" w:rsidRDefault="005F1F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5F1F54" w:rsidRDefault="005F1F54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5F1F54" w:rsidRDefault="005F1F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0059D0" w:rsidRPr="005F1F54" w:rsidRDefault="000059D0">
      <w:pPr>
        <w:rPr>
          <w:lang w:val="de-DE"/>
        </w:rPr>
      </w:pPr>
    </w:p>
    <w:sectPr w:rsidR="000059D0" w:rsidRPr="005F1F54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D0" w:rsidRDefault="00585BE9">
      <w:pPr>
        <w:spacing w:after="0" w:line="240" w:lineRule="auto"/>
      </w:pPr>
      <w:r>
        <w:separator/>
      </w:r>
    </w:p>
  </w:endnote>
  <w:endnote w:type="continuationSeparator" w:id="0">
    <w:p w:rsidR="000059D0" w:rsidRDefault="0058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D0" w:rsidRDefault="00585BE9">
      <w:pPr>
        <w:spacing w:after="0" w:line="240" w:lineRule="auto"/>
      </w:pPr>
      <w:r>
        <w:separator/>
      </w:r>
    </w:p>
  </w:footnote>
  <w:footnote w:type="continuationSeparator" w:id="0">
    <w:p w:rsidR="000059D0" w:rsidRDefault="0058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D0" w:rsidRDefault="008466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6075D0" w:rsidRPr="005F1F54" w:rsidRDefault="00585BE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5F1F5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5F1F54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5F1F54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5F1F54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5F1F54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5F1F54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5F1F54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5F1F54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5D0"/>
    <w:rsid w:val="000059D0"/>
    <w:rsid w:val="004826B3"/>
    <w:rsid w:val="00585BE9"/>
    <w:rsid w:val="005F1F54"/>
    <w:rsid w:val="006075D0"/>
    <w:rsid w:val="00846677"/>
    <w:rsid w:val="00BA323E"/>
    <w:rsid w:val="00CE16F7"/>
    <w:rsid w:val="00D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825CE0C-6333-4F18-8E8A-D26BED9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66177DA5.dotm</Template>
  <TotalTime>0</TotalTime>
  <Pages>2</Pages>
  <Words>581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2019-05-22T15:22:00Z</dcterms:created>
  <dcterms:modified xsi:type="dcterms:W3CDTF">2020-02-20T05:32:00Z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